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E" w:rsidRDefault="00B72F1E">
      <w:pPr>
        <w:jc w:val="center"/>
        <w:rPr>
          <w:b/>
          <w:bCs/>
          <w:sz w:val="32"/>
          <w:szCs w:val="32"/>
        </w:rPr>
      </w:pPr>
    </w:p>
    <w:p w:rsidR="00B72F1E" w:rsidRDefault="00B72F1E">
      <w:pPr>
        <w:jc w:val="center"/>
        <w:rPr>
          <w:b/>
          <w:bCs/>
          <w:sz w:val="32"/>
          <w:szCs w:val="32"/>
        </w:rPr>
      </w:pPr>
    </w:p>
    <w:p w:rsidR="00B72F1E" w:rsidRDefault="001B18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PENDİK İLÇE MÜFTÜLÜĞÜ</w:t>
      </w:r>
    </w:p>
    <w:p w:rsidR="00B72F1E" w:rsidRDefault="001B18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EVLİLİĞE İLK ADIM SEMİNERLERİ</w:t>
      </w:r>
    </w:p>
    <w:p w:rsidR="00B72F1E" w:rsidRDefault="001B18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SEMİNER PROGRAMI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655"/>
        <w:gridCol w:w="2474"/>
        <w:gridCol w:w="2058"/>
        <w:gridCol w:w="1402"/>
        <w:gridCol w:w="1925"/>
        <w:gridCol w:w="1404"/>
      </w:tblGrid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Sıra No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Seminerin Konusu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Semineri Verenin Adı Soyadı 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Semineri Verenin Unvanı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Seminerin Yapılacağı Tarih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Seminerin Yapılacağı Saat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Evlilik: Ahirete Uzanan Birliktelik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Mustafa DEMİRCİ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 Şubat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20:30-21:15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proofErr w:type="gramStart"/>
            <w:r>
              <w:t>Nikah</w:t>
            </w:r>
            <w:proofErr w:type="gramEnd"/>
            <w:r>
              <w:t xml:space="preserve"> ve Sorumlulukları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Dr. Hasan TURGUT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Uzman 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 Şubat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21:15-22:00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Ailemin İletişim Dili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proofErr w:type="gramStart"/>
            <w:r>
              <w:t>Adem</w:t>
            </w:r>
            <w:proofErr w:type="gramEnd"/>
            <w:r>
              <w:t xml:space="preserve"> EKMEKÇİ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27 Şubat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20:30-21:15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Ailede İffet ve Mahremiyet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Dr. Hasan TURGUT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Uzman 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27 Şubat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21:15-22:00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Yuvamız Merhamet Ocağı Olsun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Musa BİLGİÇ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İlçe Müftüsü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06 Mart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20:30-21:15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Çocukla Şenlenen Yuvalar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Mahmut KILINÇ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 xml:space="preserve">Din </w:t>
            </w:r>
            <w:proofErr w:type="spellStart"/>
            <w:r>
              <w:t>Hiz</w:t>
            </w:r>
            <w:proofErr w:type="spellEnd"/>
            <w:r>
              <w:t xml:space="preserve">. </w:t>
            </w:r>
            <w:proofErr w:type="spellStart"/>
            <w:r>
              <w:t>Uzm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06 Mart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21:15-22:00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Evlilikle Büyüyen Ailem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Coşkun KAHRAMAN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13 Mart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20:30-21:15</w:t>
            </w:r>
          </w:p>
        </w:tc>
      </w:tr>
      <w:tr w:rsidR="00B72F1E">
        <w:tc>
          <w:tcPr>
            <w:tcW w:w="654" w:type="dxa"/>
            <w:shd w:val="clear" w:color="auto" w:fill="auto"/>
          </w:tcPr>
          <w:p w:rsidR="00B72F1E" w:rsidRDefault="001B18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Çevre Bilinci ve Tüketim Ahlakı</w:t>
            </w:r>
          </w:p>
        </w:tc>
        <w:tc>
          <w:tcPr>
            <w:tcW w:w="2058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Adnan BALTACI</w:t>
            </w:r>
          </w:p>
        </w:tc>
        <w:tc>
          <w:tcPr>
            <w:tcW w:w="1402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Uzman Vaiz</w:t>
            </w:r>
          </w:p>
        </w:tc>
        <w:tc>
          <w:tcPr>
            <w:tcW w:w="1925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13 Mart 2021 Cumartesi</w:t>
            </w:r>
          </w:p>
        </w:tc>
        <w:tc>
          <w:tcPr>
            <w:tcW w:w="1404" w:type="dxa"/>
            <w:shd w:val="clear" w:color="auto" w:fill="auto"/>
          </w:tcPr>
          <w:p w:rsidR="00B72F1E" w:rsidRDefault="001B18AD">
            <w:pPr>
              <w:spacing w:after="0" w:line="240" w:lineRule="auto"/>
            </w:pPr>
            <w:r>
              <w:t>21:15-22:00</w:t>
            </w:r>
          </w:p>
        </w:tc>
      </w:tr>
    </w:tbl>
    <w:p w:rsidR="00B72F1E" w:rsidRDefault="00B72F1E"/>
    <w:p w:rsidR="00B72F1E" w:rsidRDefault="001B18AD">
      <w:pPr>
        <w:jc w:val="both"/>
        <w:rPr>
          <w:b/>
          <w:bCs/>
        </w:rPr>
      </w:pPr>
      <w:r>
        <w:rPr>
          <w:b/>
          <w:bCs/>
        </w:rPr>
        <w:t>Not:</w:t>
      </w:r>
    </w:p>
    <w:p w:rsidR="00B72F1E" w:rsidRDefault="001B18AD">
      <w:pPr>
        <w:pStyle w:val="ListeParagraf"/>
        <w:numPr>
          <w:ilvl w:val="0"/>
          <w:numId w:val="1"/>
        </w:numPr>
        <w:jc w:val="both"/>
      </w:pPr>
      <w:r>
        <w:t xml:space="preserve">Seminerler </w:t>
      </w:r>
      <w:proofErr w:type="spellStart"/>
      <w:r>
        <w:t>zoom</w:t>
      </w:r>
      <w:proofErr w:type="spellEnd"/>
      <w:r>
        <w:t xml:space="preserve"> programı üzerinden </w:t>
      </w:r>
      <w:proofErr w:type="gramStart"/>
      <w:r>
        <w:t>online</w:t>
      </w:r>
      <w:proofErr w:type="gramEnd"/>
      <w:r>
        <w:t xml:space="preserve"> olarak yapılacaktır.</w:t>
      </w:r>
    </w:p>
    <w:p w:rsidR="00B72F1E" w:rsidRDefault="001B18AD">
      <w:pPr>
        <w:pStyle w:val="ListeParagraf"/>
        <w:numPr>
          <w:ilvl w:val="0"/>
          <w:numId w:val="1"/>
        </w:numPr>
        <w:jc w:val="both"/>
      </w:pPr>
      <w:r>
        <w:t>Seminer linkleri</w:t>
      </w:r>
      <w:r w:rsidR="00556946">
        <w:t>,</w:t>
      </w:r>
      <w:r>
        <w:t xml:space="preserve"> seminer günü</w:t>
      </w:r>
      <w:r w:rsidR="00556946">
        <w:t xml:space="preserve"> katılımcılardan oluşan</w:t>
      </w:r>
      <w:bookmarkStart w:id="0" w:name="_GoBack"/>
      <w:bookmarkEnd w:id="0"/>
      <w:r>
        <w:t xml:space="preserve"> gruptan paylaşılacaktır.</w:t>
      </w:r>
    </w:p>
    <w:p w:rsidR="00B72F1E" w:rsidRDefault="001B18AD">
      <w:pPr>
        <w:pStyle w:val="ListeParagraf"/>
        <w:numPr>
          <w:ilvl w:val="0"/>
          <w:numId w:val="1"/>
        </w:numPr>
        <w:jc w:val="both"/>
      </w:pPr>
      <w:r>
        <w:t>Seminerlere, Evlilik hazırlığında olan veya evliliğinin ilk 5 yılında olan çiftler katılacaktır.</w:t>
      </w:r>
    </w:p>
    <w:sectPr w:rsidR="00B72F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AFF"/>
    <w:multiLevelType w:val="multilevel"/>
    <w:tmpl w:val="A5BA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F23D13"/>
    <w:multiLevelType w:val="multilevel"/>
    <w:tmpl w:val="A7107E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E"/>
    <w:rsid w:val="001B18AD"/>
    <w:rsid w:val="00556946"/>
    <w:rsid w:val="00B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C9FB"/>
  <w15:docId w15:val="{77A1A97C-02FA-467C-A6F9-EF5BCEAE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752B97"/>
    <w:pPr>
      <w:ind w:left="720"/>
      <w:contextualSpacing/>
    </w:pPr>
  </w:style>
  <w:style w:type="table" w:styleId="TabloKlavuzu">
    <w:name w:val="Table Grid"/>
    <w:basedOn w:val="NormalTablo"/>
    <w:uiPriority w:val="39"/>
    <w:rsid w:val="001F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dc:description/>
  <cp:lastModifiedBy>Hüseyin</cp:lastModifiedBy>
  <cp:revision>3</cp:revision>
  <dcterms:created xsi:type="dcterms:W3CDTF">2021-02-13T13:34:00Z</dcterms:created>
  <dcterms:modified xsi:type="dcterms:W3CDTF">2021-02-13T13:38:00Z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